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F14A2" w:rsidRPr="006F14A2" w14:paraId="4C23D419" w14:textId="77777777" w:rsidTr="00102159">
        <w:trPr>
          <w:trHeight w:val="1189"/>
        </w:trPr>
        <w:tc>
          <w:tcPr>
            <w:tcW w:w="6629" w:type="dxa"/>
            <w:hideMark/>
          </w:tcPr>
          <w:p w14:paraId="1A931C1D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18AA5097" w14:textId="17B21E92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BỘ MÔN:</w:t>
            </w:r>
            <w:r w:rsidR="001D1080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 xml:space="preserve"> </w:t>
            </w:r>
            <w:r w:rsidR="0067505F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TOÁN (</w:t>
            </w:r>
            <w:r w:rsidR="001B6741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GIẢI TÍCH</w:t>
            </w:r>
            <w:r w:rsidR="0067505F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)</w:t>
            </w:r>
          </w:p>
          <w:p w14:paraId="58E27257" w14:textId="2239F81D" w:rsidR="006F14A2" w:rsidRPr="006F14A2" w:rsidRDefault="006F14A2" w:rsidP="006F14A2">
            <w:pPr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KHỐI LỚP: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12</w:t>
            </w:r>
          </w:p>
          <w:p w14:paraId="02496A5F" w14:textId="537D7817" w:rsid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TUẦN: </w:t>
            </w:r>
            <w:r w:rsidR="00554540">
              <w:rPr>
                <w:rFonts w:eastAsia="Times New Roman" w:cs="Times New Roman"/>
                <w:iCs/>
                <w:sz w:val="24"/>
                <w:szCs w:val="24"/>
              </w:rPr>
              <w:t>11</w:t>
            </w:r>
            <w:r w:rsidR="008C5311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+</w:t>
            </w:r>
            <w:r w:rsidR="00FD69EC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 w:rsidR="00554540">
              <w:rPr>
                <w:rFonts w:eastAsia="Times New Roman" w:cs="Times New Roman"/>
                <w:iCs/>
                <w:sz w:val="24"/>
                <w:szCs w:val="24"/>
              </w:rPr>
              <w:t>2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/HK1 (từ </w:t>
            </w:r>
            <w:r w:rsidR="00554540">
              <w:rPr>
                <w:rFonts w:eastAsia="Times New Roman" w:cs="Times New Roman"/>
                <w:iCs/>
                <w:sz w:val="24"/>
                <w:szCs w:val="24"/>
              </w:rPr>
              <w:t>15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</w:t>
            </w:r>
            <w:r w:rsidR="001B6E98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</w:t>
            </w:r>
            <w:r w:rsidR="00FD69EC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đến </w:t>
            </w:r>
            <w:r w:rsidR="0038247F">
              <w:rPr>
                <w:rFonts w:eastAsia="Times New Roman" w:cs="Times New Roman"/>
                <w:iCs/>
                <w:sz w:val="24"/>
                <w:szCs w:val="24"/>
              </w:rPr>
              <w:t>2</w:t>
            </w:r>
            <w:r w:rsidR="00554540">
              <w:rPr>
                <w:rFonts w:eastAsia="Times New Roman" w:cs="Times New Roman"/>
                <w:iCs/>
                <w:sz w:val="24"/>
                <w:szCs w:val="24"/>
              </w:rPr>
              <w:t>7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</w:t>
            </w:r>
            <w:r w:rsidR="008C2B7A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</w:t>
            </w:r>
            <w:r w:rsidR="00FD69EC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)</w:t>
            </w:r>
          </w:p>
          <w:p w14:paraId="6BC31062" w14:textId="77777777" w:rsidR="00D8608F" w:rsidRPr="006F14A2" w:rsidRDefault="00D8608F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55826E2A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left"/>
              <w:rPr>
                <w:rFonts w:eastAsia="Times New Roman" w:cs="Times New Roman"/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14:paraId="07C92F2F" w14:textId="77777777" w:rsidR="006F14A2" w:rsidRPr="006F14A2" w:rsidRDefault="006F14A2" w:rsidP="006F14A2">
            <w:pPr>
              <w:spacing w:before="0" w:after="0" w:line="312" w:lineRule="auto"/>
              <w:jc w:val="center"/>
              <w:rPr>
                <w:rFonts w:eastAsia="Times New Roman" w:cs="Times New Roman"/>
                <w:b/>
                <w:color w:val="292929"/>
                <w:szCs w:val="26"/>
                <w:lang w:val="vi-VN"/>
              </w:rPr>
            </w:pPr>
          </w:p>
        </w:tc>
      </w:tr>
    </w:tbl>
    <w:p w14:paraId="158C9B80" w14:textId="77777777" w:rsidR="006F14A2" w:rsidRPr="006F14A2" w:rsidRDefault="006F14A2" w:rsidP="0067505F">
      <w:pPr>
        <w:spacing w:before="0" w:after="0" w:line="312" w:lineRule="auto"/>
        <w:ind w:left="-426"/>
        <w:jc w:val="left"/>
        <w:rPr>
          <w:rFonts w:eastAsia="Calibri" w:cs="Times New Roman"/>
          <w:sz w:val="20"/>
          <w:szCs w:val="20"/>
        </w:rPr>
      </w:pPr>
      <w:r w:rsidRPr="006F14A2">
        <w:rPr>
          <w:rFonts w:eastAsia="Calibri" w:cs="Times New Roman"/>
          <w:b/>
          <w:szCs w:val="26"/>
        </w:rPr>
        <w:t>TRƯỜNG THPT PHÚ NHUẬN</w:t>
      </w:r>
    </w:p>
    <w:p w14:paraId="4E363DDD" w14:textId="3558770A" w:rsidR="006F14A2" w:rsidRDefault="006F14A2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  <w:r w:rsidRPr="006F14A2">
        <w:rPr>
          <w:rFonts w:eastAsia="Calibri" w:cs="Times New Roman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C6540B" wp14:editId="082FCB76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F7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"/>
            </w:pict>
          </mc:Fallback>
        </mc:AlternateContent>
      </w:r>
      <w:r w:rsidRPr="006F14A2">
        <w:rPr>
          <w:rFonts w:eastAsia="Times New Roman" w:cs="Times New Roman"/>
          <w:b/>
          <w:bCs/>
          <w:iCs/>
          <w:sz w:val="28"/>
          <w:szCs w:val="36"/>
        </w:rPr>
        <w:t xml:space="preserve"> PHIẾU HƯỚNG DẪN HỌC SINH TỰ HỌC</w:t>
      </w:r>
    </w:p>
    <w:p w14:paraId="1DDB82CB" w14:textId="77777777" w:rsidR="00D8608F" w:rsidRPr="006F14A2" w:rsidRDefault="00D8608F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</w:p>
    <w:p w14:paraId="11F02240" w14:textId="77777777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Nhiệm vụ tự học, nguồn tài liệu cần tham khảo:</w:t>
      </w:r>
    </w:p>
    <w:p w14:paraId="00D3635D" w14:textId="2C7078A6" w:rsidR="006F14A2" w:rsidRPr="00984D07" w:rsidRDefault="008C5311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r w:rsidR="00984D07">
        <w:rPr>
          <w:rFonts w:eastAsia="Times New Roman" w:cs="Times New Roman"/>
          <w:bCs/>
          <w:color w:val="000000"/>
          <w:szCs w:val="26"/>
          <w:lang w:val="vi-VN"/>
        </w:rPr>
        <w:t xml:space="preserve">- </w:t>
      </w:r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Nội dung :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Đọc SGK</w:t>
      </w:r>
      <w:r w:rsidR="001B6E98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bài</w:t>
      </w:r>
      <w:r w:rsidR="001B6E98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r w:rsidR="007E5EE4">
        <w:rPr>
          <w:rFonts w:eastAsia="Times New Roman" w:cs="Times New Roman"/>
          <w:bCs/>
          <w:i/>
          <w:iCs/>
          <w:color w:val="000000" w:themeColor="text1"/>
          <w:szCs w:val="26"/>
        </w:rPr>
        <w:t>Lũy thừa, hàm số lũy thừa</w:t>
      </w:r>
      <w:r w:rsidR="00784639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trang </w:t>
      </w:r>
      <w:r w:rsidR="00784639">
        <w:rPr>
          <w:rFonts w:eastAsia="Times New Roman" w:cs="Times New Roman"/>
          <w:bCs/>
          <w:i/>
          <w:iCs/>
          <w:color w:val="000000" w:themeColor="text1"/>
          <w:szCs w:val="26"/>
        </w:rPr>
        <w:t>49</w:t>
      </w:r>
      <w:r w:rsidR="00AD37AD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đến </w:t>
      </w:r>
      <w:r w:rsidR="00784639">
        <w:rPr>
          <w:rFonts w:eastAsia="Times New Roman" w:cs="Times New Roman"/>
          <w:bCs/>
          <w:i/>
          <w:iCs/>
          <w:color w:val="000000" w:themeColor="text1"/>
          <w:szCs w:val="26"/>
        </w:rPr>
        <w:t>60</w:t>
      </w:r>
      <w:r w:rsidR="00984D0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48979444" w14:textId="01735178" w:rsidR="006F14A2" w:rsidRPr="00DB327C" w:rsidRDefault="00984D07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/>
          <w:szCs w:val="26"/>
          <w:lang w:val="vi-VN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- </w:t>
      </w:r>
      <w:r w:rsidR="006F14A2" w:rsidRPr="006F14A2">
        <w:rPr>
          <w:rFonts w:eastAsia="Times New Roman" w:cs="Times New Roman"/>
          <w:bCs/>
          <w:color w:val="000000"/>
          <w:szCs w:val="26"/>
        </w:rPr>
        <w:t>Tham khảo thêm clip bài giảng</w:t>
      </w:r>
      <w:r w:rsidR="006F14A2" w:rsidRPr="006F14A2">
        <w:rPr>
          <w:rFonts w:eastAsia="Times New Roman" w:cs="Times New Roman"/>
          <w:bCs/>
          <w:i/>
          <w:iCs/>
          <w:color w:val="000000"/>
          <w:szCs w:val="26"/>
        </w:rPr>
        <w:t>:</w:t>
      </w:r>
      <w:r w:rsidR="00287DC0" w:rsidRPr="00287DC0">
        <w:rPr>
          <w:rFonts w:eastAsia="Times New Roman" w:cs="Times New Roman"/>
          <w:bCs/>
          <w:i/>
          <w:iCs/>
          <w:color w:val="000000"/>
          <w:szCs w:val="26"/>
        </w:rPr>
        <w:t>https://youtu.be/G5Cy6NxgwG4</w:t>
      </w:r>
      <w:r w:rsidR="00DB327C">
        <w:rPr>
          <w:lang w:val="vi-VN"/>
        </w:rPr>
        <w:t xml:space="preserve">. </w:t>
      </w:r>
    </w:p>
    <w:p w14:paraId="20DF6B3D" w14:textId="71B1FD8E" w:rsidR="00FF0D4D" w:rsidRDefault="006F14A2" w:rsidP="00430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Kiến thức cần ghi nhớ:</w:t>
      </w:r>
    </w:p>
    <w:p w14:paraId="11327B9C" w14:textId="77777777" w:rsidR="00683036" w:rsidRDefault="00E148FA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rPr>
          <w:rFonts w:eastAsia="Times New Roman" w:cs="Times New Roman"/>
          <w:b/>
          <w:color w:val="000000"/>
          <w:szCs w:val="26"/>
          <w:lang w:val="vi-VN"/>
        </w:rPr>
        <w:t xml:space="preserve">  </w:t>
      </w:r>
      <w:r w:rsidR="005D0998">
        <w:rPr>
          <w:rFonts w:eastAsia="Times New Roman" w:cs="Times New Roman"/>
          <w:b/>
          <w:color w:val="000000"/>
          <w:szCs w:val="26"/>
          <w:lang w:val="vi-VN"/>
        </w:rPr>
        <w:t>+</w:t>
      </w:r>
      <w:r>
        <w:rPr>
          <w:rFonts w:eastAsia="Times New Roman" w:cs="Times New Roman"/>
          <w:b/>
          <w:color w:val="000000"/>
          <w:szCs w:val="26"/>
          <w:lang w:val="vi-VN"/>
        </w:rPr>
        <w:t xml:space="preserve"> </w:t>
      </w:r>
      <w:r w:rsidR="00683036" w:rsidRPr="003A1492">
        <w:rPr>
          <w:position w:val="-36"/>
        </w:rPr>
        <w:object w:dxaOrig="2840" w:dyaOrig="639" w14:anchorId="31F13F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42.2pt;height:32pt" o:ole="">
            <v:imagedata r:id="rId5" o:title=""/>
          </v:shape>
          <o:OLEObject Type="Embed" ProgID="Equation.DSMT4" ShapeID="_x0000_i1044" DrawAspect="Content" ObjectID="_1697992315" r:id="rId6"/>
        </w:object>
      </w:r>
    </w:p>
    <w:p w14:paraId="0385D4E4" w14:textId="0D1CD489" w:rsidR="001B4094" w:rsidRDefault="005D0998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rPr>
          <w:rFonts w:eastAsia="Times New Roman" w:cs="Times New Roman"/>
          <w:b/>
          <w:color w:val="000000"/>
          <w:szCs w:val="26"/>
          <w:lang w:val="vi-VN"/>
        </w:rPr>
        <w:t xml:space="preserve">  </w:t>
      </w:r>
      <w:bookmarkStart w:id="0" w:name="_Hlk86159261"/>
      <w:r>
        <w:rPr>
          <w:rFonts w:eastAsia="Times New Roman" w:cs="Times New Roman"/>
          <w:b/>
          <w:color w:val="000000"/>
          <w:szCs w:val="26"/>
          <w:lang w:val="vi-VN"/>
        </w:rPr>
        <w:t xml:space="preserve">+ </w:t>
      </w:r>
      <w:r w:rsidR="002906FD" w:rsidRPr="003A1492">
        <w:rPr>
          <w:position w:val="-24"/>
        </w:rPr>
        <w:object w:dxaOrig="2900" w:dyaOrig="620" w14:anchorId="174EDB87">
          <v:shape id="_x0000_i1049" type="#_x0000_t75" style="width:144.9pt;height:31.1pt" o:ole="">
            <v:imagedata r:id="rId7" o:title=""/>
          </v:shape>
          <o:OLEObject Type="Embed" ProgID="Equation.DSMT4" ShapeID="_x0000_i1049" DrawAspect="Content" ObjectID="_1697992316" r:id="rId8"/>
        </w:object>
      </w:r>
      <w:r w:rsidR="002906FD">
        <w:t>.</w:t>
      </w:r>
    </w:p>
    <w:p w14:paraId="261237AE" w14:textId="636F4A1F" w:rsidR="002906FD" w:rsidRDefault="002906FD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t xml:space="preserve">  + </w:t>
      </w:r>
      <w:r w:rsidRPr="003A1492">
        <w:rPr>
          <w:position w:val="-10"/>
        </w:rPr>
        <w:object w:dxaOrig="700" w:dyaOrig="360" w14:anchorId="24C942C0">
          <v:shape id="_x0000_i1056" type="#_x0000_t75" style="width:35.1pt;height:18.2pt" o:ole="">
            <v:imagedata r:id="rId9" o:title=""/>
          </v:shape>
          <o:OLEObject Type="Embed" ProgID="Equation.DSMT4" ShapeID="_x0000_i1056" DrawAspect="Content" ObjectID="_1697992317" r:id="rId10"/>
        </w:object>
      </w:r>
      <w:r>
        <w:t xml:space="preserve"> không có nghĩa.</w:t>
      </w:r>
    </w:p>
    <w:p w14:paraId="3F7B812C" w14:textId="51A04936" w:rsidR="00376B59" w:rsidRDefault="00376B59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t xml:space="preserve">  + Tính chất</w:t>
      </w:r>
    </w:p>
    <w:p w14:paraId="6BE532A3" w14:textId="0D257E67" w:rsidR="002906FD" w:rsidRDefault="002906FD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t xml:space="preserve">  </w:t>
      </w:r>
      <w:r w:rsidR="00376B59" w:rsidRPr="003A1492">
        <w:rPr>
          <w:position w:val="-190"/>
        </w:rPr>
        <w:object w:dxaOrig="2880" w:dyaOrig="3920" w14:anchorId="0FB1C462">
          <v:shape id="_x0000_i1058" type="#_x0000_t75" style="width:2in;height:196pt" o:ole="">
            <v:imagedata r:id="rId11" o:title=""/>
          </v:shape>
          <o:OLEObject Type="Embed" ProgID="Equation.DSMT4" ShapeID="_x0000_i1058" DrawAspect="Content" ObjectID="_1697992318" r:id="rId12"/>
        </w:object>
      </w:r>
    </w:p>
    <w:p w14:paraId="726EEA77" w14:textId="08B2347C" w:rsidR="00376B59" w:rsidRDefault="00376B59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t xml:space="preserve">  + </w:t>
      </w:r>
      <w:r w:rsidR="001A6909" w:rsidRPr="0017279C">
        <w:rPr>
          <w:position w:val="-16"/>
        </w:rPr>
        <w:object w:dxaOrig="3640" w:dyaOrig="600" w14:anchorId="5DDDC745">
          <v:shape id="_x0000_i1065" type="#_x0000_t75" style="width:182.2pt;height:30.2pt" o:ole="">
            <v:imagedata r:id="rId13" o:title=""/>
          </v:shape>
          <o:OLEObject Type="Embed" ProgID="Equation.DSMT4" ShapeID="_x0000_i1065" DrawAspect="Content" ObjectID="_1697992319" r:id="rId14"/>
        </w:object>
      </w:r>
      <w:r w:rsidR="001A6909">
        <w:t>.</w:t>
      </w:r>
    </w:p>
    <w:p w14:paraId="37941E23" w14:textId="5449BC8F" w:rsidR="001A6909" w:rsidRDefault="001A6909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t xml:space="preserve">  + </w:t>
      </w:r>
      <w:r w:rsidR="00423062" w:rsidRPr="003A1492">
        <w:rPr>
          <w:position w:val="-20"/>
        </w:rPr>
        <w:object w:dxaOrig="4380" w:dyaOrig="460" w14:anchorId="380F9DC4">
          <v:shape id="_x0000_i1071" type="#_x0000_t75" style="width:219.1pt;height:23.1pt" o:ole="">
            <v:imagedata r:id="rId15" o:title=""/>
          </v:shape>
          <o:OLEObject Type="Embed" ProgID="Equation.DSMT4" ShapeID="_x0000_i1071" DrawAspect="Content" ObjectID="_1697992320" r:id="rId16"/>
        </w:object>
      </w:r>
      <w:r w:rsidR="00423062">
        <w:t>.</w:t>
      </w:r>
    </w:p>
    <w:p w14:paraId="2BD3AF37" w14:textId="551665C2" w:rsidR="00423062" w:rsidRDefault="00423062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t xml:space="preserve">  +</w:t>
      </w:r>
      <w:r w:rsidR="004A5BB5">
        <w:t xml:space="preserve"> Hàm số lũy thừa là hàm số có dạng </w:t>
      </w:r>
      <w:r w:rsidR="004A5BB5" w:rsidRPr="003A1492">
        <w:rPr>
          <w:position w:val="-10"/>
        </w:rPr>
        <w:object w:dxaOrig="1400" w:dyaOrig="360" w14:anchorId="678F27C5">
          <v:shape id="_x0000_i1073" type="#_x0000_t75" style="width:70.2pt;height:18.2pt" o:ole="">
            <v:imagedata r:id="rId17" o:title=""/>
          </v:shape>
          <o:OLEObject Type="Embed" ProgID="Equation.DSMT4" ShapeID="_x0000_i1073" DrawAspect="Content" ObjectID="_1697992321" r:id="rId18"/>
        </w:object>
      </w:r>
      <w:r w:rsidR="004A5BB5">
        <w:t>.</w:t>
      </w:r>
    </w:p>
    <w:p w14:paraId="574AA3D5" w14:textId="3B1FF632" w:rsidR="004A5BB5" w:rsidRDefault="002F3433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t xml:space="preserve">  + Đạo hàm:</w:t>
      </w:r>
    </w:p>
    <w:p w14:paraId="5434AAEA" w14:textId="4325465E" w:rsidR="002F3433" w:rsidRDefault="002F3433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lastRenderedPageBreak/>
        <w:t xml:space="preserve">      </w:t>
      </w:r>
      <w:r w:rsidR="007F02C6" w:rsidRPr="003A1492">
        <w:rPr>
          <w:position w:val="-50"/>
        </w:rPr>
        <w:object w:dxaOrig="1719" w:dyaOrig="1120" w14:anchorId="0BD5218B">
          <v:shape id="_x0000_i1078" type="#_x0000_t75" style="width:85.8pt;height:56pt" o:ole="">
            <v:imagedata r:id="rId19" o:title=""/>
          </v:shape>
          <o:OLEObject Type="Embed" ProgID="Equation.DSMT4" ShapeID="_x0000_i1078" DrawAspect="Content" ObjectID="_1697992322" r:id="rId20"/>
        </w:object>
      </w:r>
    </w:p>
    <w:p w14:paraId="1A0555D9" w14:textId="7CC4E231" w:rsidR="002F3433" w:rsidRDefault="002F3433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t xml:space="preserve">  + Đồ thị:</w:t>
      </w:r>
    </w:p>
    <w:p w14:paraId="282672C1" w14:textId="0CB95FD9" w:rsidR="002F3433" w:rsidRDefault="002F3433" w:rsidP="006830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rPr>
          <w:noProof/>
        </w:rPr>
        <w:drawing>
          <wp:inline distT="0" distB="0" distL="0" distR="0" wp14:anchorId="3E9EC9EB" wp14:editId="232C103A">
            <wp:extent cx="5732145" cy="2585720"/>
            <wp:effectExtent l="0" t="0" r="1905" b="5080"/>
            <wp:docPr id="3" name="Picture 2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983268A-0702-4875-BF71-7FC398C216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3983268A-0702-4875-BF71-7FC398C216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/>
                    <a:srcRect l="5614" t="24438" r="11240" b="8878"/>
                    <a:stretch/>
                  </pic:blipFill>
                  <pic:spPr>
                    <a:xfrm>
                      <a:off x="0" y="0"/>
                      <a:ext cx="573214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4BF530C" w14:textId="505127A1" w:rsidR="006F14A2" w:rsidRPr="00486991" w:rsidRDefault="00B336E6" w:rsidP="005A2C8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b/>
          <w:bCs/>
        </w:rPr>
      </w:pPr>
      <w:r>
        <w:rPr>
          <w:rFonts w:eastAsia="Times New Roman" w:cs="Times New Roman"/>
          <w:b/>
          <w:color w:val="000000"/>
          <w:szCs w:val="26"/>
          <w:lang w:val="vi-VN"/>
        </w:rPr>
        <w:t xml:space="preserve">  </w:t>
      </w:r>
      <w:r w:rsidR="00C51796" w:rsidRPr="00486991">
        <w:rPr>
          <w:b/>
          <w:bCs/>
        </w:rPr>
        <w:t xml:space="preserve"> </w:t>
      </w:r>
      <w:r w:rsidR="003F5136" w:rsidRPr="00486991">
        <w:rPr>
          <w:b/>
          <w:bCs/>
        </w:rPr>
        <w:t xml:space="preserve">III. </w:t>
      </w:r>
      <w:r w:rsidR="006F14A2" w:rsidRPr="00486991">
        <w:rPr>
          <w:b/>
          <w:bCs/>
        </w:rPr>
        <w:t xml:space="preserve">Bài tập: </w:t>
      </w:r>
    </w:p>
    <w:p w14:paraId="2F00612D" w14:textId="2BED5E9D" w:rsidR="00430A32" w:rsidRPr="00624D3D" w:rsidRDefault="006F14A2" w:rsidP="00303B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142"/>
        <w:contextualSpacing/>
        <w:jc w:val="left"/>
        <w:rPr>
          <w:rFonts w:eastAsia="Times New Roman"/>
          <w:bCs/>
          <w:sz w:val="24"/>
          <w:szCs w:val="24"/>
          <w:lang w:val="vi-VN"/>
        </w:rPr>
      </w:pPr>
      <w:r w:rsidRPr="006F14A2">
        <w:rPr>
          <w:rFonts w:eastAsia="Times New Roman" w:cs="Times New Roman"/>
          <w:bCs/>
          <w:color w:val="000000"/>
          <w:szCs w:val="26"/>
        </w:rPr>
        <w:t>Ví dụ minh họa:</w:t>
      </w:r>
      <w:r w:rsidR="00A86783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34D69C16" w14:textId="5E25673C" w:rsidR="00624D3D" w:rsidRPr="00631B96" w:rsidRDefault="00631B96" w:rsidP="00A0752B">
      <w:pPr>
        <w:tabs>
          <w:tab w:val="left" w:pos="3402"/>
          <w:tab w:val="left" w:pos="5669"/>
          <w:tab w:val="left" w:pos="7937"/>
        </w:tabs>
        <w:rPr>
          <w:rFonts w:cs="Times New Roman"/>
          <w:bCs/>
          <w:szCs w:val="26"/>
        </w:rPr>
      </w:pPr>
      <w:r>
        <w:rPr>
          <w:rFonts w:eastAsiaTheme="minorEastAsia"/>
          <w:color w:val="000000" w:themeColor="text1"/>
          <w:kern w:val="24"/>
          <w:szCs w:val="26"/>
        </w:rPr>
        <w:t xml:space="preserve">Rút gọn </w:t>
      </w:r>
      <w:r w:rsidR="005732CC" w:rsidRPr="003A1492">
        <w:rPr>
          <w:position w:val="-44"/>
        </w:rPr>
        <w:object w:dxaOrig="4760" w:dyaOrig="999" w14:anchorId="339EA96C">
          <v:shape id="_x0000_i1132" type="#_x0000_t75" style="width:238.2pt;height:49.8pt" o:ole="">
            <v:imagedata r:id="rId22" o:title=""/>
          </v:shape>
          <o:OLEObject Type="Embed" ProgID="Equation.DSMT4" ShapeID="_x0000_i1132" DrawAspect="Content" ObjectID="_1697992323" r:id="rId23"/>
        </w:object>
      </w:r>
    </w:p>
    <w:p w14:paraId="282EBD01" w14:textId="342489A9" w:rsidR="00624D3D" w:rsidRDefault="00624D3D" w:rsidP="00624D3D">
      <w:pPr>
        <w:ind w:left="992"/>
        <w:jc w:val="center"/>
        <w:rPr>
          <w:b/>
          <w:noProof/>
        </w:rPr>
      </w:pPr>
      <w:r w:rsidRPr="007935C9">
        <w:rPr>
          <w:b/>
          <w:noProof/>
        </w:rPr>
        <w:t>Lời giải</w:t>
      </w:r>
    </w:p>
    <w:bookmarkStart w:id="1" w:name="_Hlk85221409"/>
    <w:p w14:paraId="78C1E139" w14:textId="203E1865" w:rsidR="003E68B2" w:rsidRDefault="00631B96" w:rsidP="003E68B2">
      <w:pPr>
        <w:jc w:val="left"/>
      </w:pPr>
      <w:r w:rsidRPr="003A1492">
        <w:rPr>
          <w:position w:val="-36"/>
        </w:rPr>
        <w:object w:dxaOrig="3700" w:dyaOrig="740" w14:anchorId="3DAF4243">
          <v:shape id="_x0000_i1094" type="#_x0000_t75" style="width:184.9pt;height:36.9pt" o:ole="">
            <v:imagedata r:id="rId24" o:title=""/>
          </v:shape>
          <o:OLEObject Type="Embed" ProgID="Equation.DSMT4" ShapeID="_x0000_i1094" DrawAspect="Content" ObjectID="_1697992324" r:id="rId25"/>
        </w:object>
      </w:r>
      <w:r w:rsidR="00766D82">
        <w:t>.</w:t>
      </w:r>
    </w:p>
    <w:p w14:paraId="134FB746" w14:textId="596530F5" w:rsidR="00766D82" w:rsidRPr="003E68B2" w:rsidRDefault="00766D82" w:rsidP="003E68B2">
      <w:pPr>
        <w:jc w:val="left"/>
        <w:rPr>
          <w:bCs/>
          <w:noProof/>
        </w:rPr>
      </w:pPr>
      <w:r w:rsidRPr="003A1492">
        <w:rPr>
          <w:position w:val="-24"/>
        </w:rPr>
        <w:object w:dxaOrig="2799" w:dyaOrig="620" w14:anchorId="4C8D077D">
          <v:shape id="_x0000_i1101" type="#_x0000_t75" style="width:140pt;height:31.1pt" o:ole="">
            <v:imagedata r:id="rId26" o:title=""/>
          </v:shape>
          <o:OLEObject Type="Embed" ProgID="Equation.DSMT4" ShapeID="_x0000_i1101" DrawAspect="Content" ObjectID="_1697992325" r:id="rId27"/>
        </w:object>
      </w:r>
    </w:p>
    <w:bookmarkEnd w:id="1"/>
    <w:p w14:paraId="7F09941B" w14:textId="08CB0A9B" w:rsidR="006F14A2" w:rsidRPr="003E68B2" w:rsidRDefault="006F14A2" w:rsidP="00A075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142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Bài tập có hướng dẫn:</w:t>
      </w:r>
      <w:r w:rsidR="0001171E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70629F5E" w14:textId="19BF4787" w:rsidR="003E68B2" w:rsidRPr="00DB79EE" w:rsidRDefault="00647F60" w:rsidP="003E68B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bookmarkStart w:id="2" w:name="_Hlk86159875"/>
      <w:r>
        <w:rPr>
          <w:rFonts w:eastAsia="+mn-ea"/>
          <w:kern w:val="24"/>
          <w:szCs w:val="26"/>
        </w:rPr>
        <w:t>Tính đạo hàm của hàm số</w:t>
      </w:r>
      <w:bookmarkEnd w:id="2"/>
      <w:r>
        <w:rPr>
          <w:rFonts w:eastAsia="+mn-ea"/>
          <w:kern w:val="24"/>
          <w:szCs w:val="26"/>
        </w:rPr>
        <w:t xml:space="preserve"> </w:t>
      </w:r>
      <w:r w:rsidR="005732CC" w:rsidRPr="003A1492">
        <w:rPr>
          <w:position w:val="-16"/>
        </w:rPr>
        <w:object w:dxaOrig="1700" w:dyaOrig="580" w14:anchorId="0EB66828">
          <v:shape id="_x0000_i1134" type="#_x0000_t75" style="width:84.9pt;height:28.9pt" o:ole="">
            <v:imagedata r:id="rId28" o:title=""/>
          </v:shape>
          <o:OLEObject Type="Embed" ProgID="Equation.DSMT4" ShapeID="_x0000_i1134" DrawAspect="Content" ObjectID="_1697992326" r:id="rId29"/>
        </w:object>
      </w:r>
    </w:p>
    <w:p w14:paraId="2D056973" w14:textId="0FF379C2" w:rsidR="00B9388E" w:rsidRDefault="00B9388E" w:rsidP="00B9388E">
      <w:pPr>
        <w:ind w:left="992"/>
        <w:jc w:val="center"/>
        <w:rPr>
          <w:b/>
        </w:rPr>
      </w:pPr>
      <w:r w:rsidRPr="00293AF1">
        <w:rPr>
          <w:b/>
        </w:rPr>
        <w:t>Lời giải</w:t>
      </w:r>
    </w:p>
    <w:p w14:paraId="0A92BACE" w14:textId="1721FE48" w:rsidR="00C721BD" w:rsidRPr="00293AF1" w:rsidRDefault="00401C5A" w:rsidP="00CB39B3">
      <w:pPr>
        <w:jc w:val="left"/>
        <w:rPr>
          <w:b/>
        </w:rPr>
      </w:pPr>
      <w:r w:rsidRPr="00401C5A">
        <w:rPr>
          <w:position w:val="-138"/>
        </w:rPr>
        <w:object w:dxaOrig="2620" w:dyaOrig="2360" w14:anchorId="6A582224">
          <v:shape id="_x0000_i1109" type="#_x0000_t75" style="width:131.1pt;height:118.2pt" o:ole="">
            <v:imagedata r:id="rId30" o:title=""/>
          </v:shape>
          <o:OLEObject Type="Embed" ProgID="Equation.DSMT4" ShapeID="_x0000_i1109" DrawAspect="Content" ObjectID="_1697992327" r:id="rId31"/>
        </w:object>
      </w:r>
    </w:p>
    <w:p w14:paraId="35E3C86C" w14:textId="77777777" w:rsidR="006F14A2" w:rsidRPr="006F14A2" w:rsidRDefault="006F14A2" w:rsidP="007C7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142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Bài tập tự luyện:</w:t>
      </w:r>
    </w:p>
    <w:p w14:paraId="3D3FA9F1" w14:textId="4D0C932A" w:rsidR="009341AB" w:rsidRPr="00902D81" w:rsidRDefault="00470E43" w:rsidP="009341AB">
      <w:pPr>
        <w:tabs>
          <w:tab w:val="left" w:pos="3402"/>
          <w:tab w:val="left" w:pos="5669"/>
          <w:tab w:val="left" w:pos="7937"/>
        </w:tabs>
        <w:rPr>
          <w:rFonts w:eastAsia="Arial" w:cs="Times New Roman"/>
          <w:szCs w:val="26"/>
        </w:rPr>
      </w:pPr>
      <w:r w:rsidRPr="00470E43">
        <w:rPr>
          <w:rFonts w:eastAsia="+mn-ea"/>
          <w:kern w:val="24"/>
          <w:szCs w:val="26"/>
          <w:lang w:val="vi-VN"/>
        </w:rPr>
        <w:t>Tìm</w:t>
      </w:r>
      <w:r w:rsidR="00012DC4">
        <w:rPr>
          <w:rFonts w:eastAsia="+mn-ea"/>
          <w:kern w:val="24"/>
          <w:szCs w:val="26"/>
        </w:rPr>
        <w:t xml:space="preserve"> tập xác</w:t>
      </w:r>
      <w:r w:rsidRPr="00470E43">
        <w:rPr>
          <w:rFonts w:eastAsia="+mn-ea"/>
          <w:kern w:val="24"/>
          <w:szCs w:val="26"/>
          <w:lang w:val="vi-VN"/>
        </w:rPr>
        <w:t xml:space="preserve"> </w:t>
      </w:r>
      <w:r w:rsidR="00012DC4">
        <w:rPr>
          <w:rFonts w:eastAsia="+mn-ea"/>
          <w:kern w:val="24"/>
          <w:szCs w:val="26"/>
        </w:rPr>
        <w:t xml:space="preserve">định </w:t>
      </w:r>
      <w:r w:rsidRPr="00470E43">
        <w:rPr>
          <w:rFonts w:eastAsia="+mn-ea"/>
          <w:kern w:val="24"/>
          <w:szCs w:val="26"/>
          <w:lang w:val="vi-VN"/>
        </w:rPr>
        <w:t>của hàm số</w:t>
      </w:r>
      <w:r w:rsidR="00E8188F">
        <w:rPr>
          <w:rFonts w:eastAsia="+mn-ea"/>
          <w:kern w:val="24"/>
          <w:szCs w:val="26"/>
        </w:rPr>
        <w:t xml:space="preserve"> </w:t>
      </w:r>
      <w:r w:rsidR="00012DC4" w:rsidRPr="00012DC4">
        <w:rPr>
          <w:rFonts w:eastAsia="+mn-ea"/>
          <w:kern w:val="24"/>
          <w:position w:val="-18"/>
          <w:szCs w:val="26"/>
        </w:rPr>
        <w:object w:dxaOrig="1719" w:dyaOrig="580" w14:anchorId="0BA812B7">
          <v:shape id="_x0000_i1117" type="#_x0000_t75" style="width:85.8pt;height:28.9pt" o:ole="">
            <v:imagedata r:id="rId32" o:title=""/>
          </v:shape>
          <o:OLEObject Type="Embed" ProgID="Equation.DSMT4" ShapeID="_x0000_i1117" DrawAspect="Content" ObjectID="_1697992328" r:id="rId33"/>
        </w:object>
      </w:r>
      <w:r w:rsidR="00902D81">
        <w:rPr>
          <w:rFonts w:eastAsiaTheme="majorEastAsia" w:cs="Times New Roman"/>
          <w:kern w:val="24"/>
          <w:szCs w:val="26"/>
        </w:rPr>
        <w:t>.</w:t>
      </w:r>
    </w:p>
    <w:p w14:paraId="75A02103" w14:textId="0A019521" w:rsidR="006F14A2" w:rsidRPr="00303BDE" w:rsidRDefault="00303BDE" w:rsidP="00303B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  <w:lang w:val="vi-VN"/>
        </w:rPr>
        <w:t xml:space="preserve">IV. </w:t>
      </w:r>
      <w:r w:rsidR="006F14A2" w:rsidRPr="00303BDE">
        <w:rPr>
          <w:rFonts w:eastAsia="Times New Roman" w:cs="Times New Roman"/>
          <w:b/>
          <w:color w:val="000000"/>
          <w:szCs w:val="26"/>
        </w:rPr>
        <w:t>Nội dung chuẩn bị:</w:t>
      </w:r>
    </w:p>
    <w:p w14:paraId="1B1F69DA" w14:textId="18A053F9" w:rsidR="006F14A2" w:rsidRPr="006F14A2" w:rsidRDefault="006F14A2" w:rsidP="00A566E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</w:rPr>
      </w:pPr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HS cần đọc </w:t>
      </w:r>
      <w:r w:rsidR="00F2629C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sách giáo khoa trước bài</w:t>
      </w:r>
      <w:r w:rsidR="0008198F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B54F8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Logarit, </w:t>
      </w:r>
      <w:r w:rsidR="0008198F">
        <w:rPr>
          <w:rFonts w:eastAsia="Times New Roman" w:cs="Times New Roman"/>
          <w:bCs/>
          <w:i/>
          <w:iCs/>
          <w:color w:val="000000" w:themeColor="text1"/>
          <w:szCs w:val="26"/>
        </w:rPr>
        <w:t>hàm số</w:t>
      </w:r>
      <w:r w:rsidR="00B54F8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mũ, hàm số logarit</w:t>
      </w:r>
      <w:r w:rsidR="00325FF9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1F2C8A1E" w14:textId="23240568" w:rsidR="006F14A2" w:rsidRDefault="006F14A2" w:rsidP="009100F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09"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Đáp án bài tập tự luyện:</w:t>
      </w:r>
    </w:p>
    <w:p w14:paraId="77FAB139" w14:textId="77777777" w:rsidR="00AB3D36" w:rsidRPr="00AB3D36" w:rsidRDefault="00012DC4" w:rsidP="00C53495">
      <w:pPr>
        <w:pStyle w:val="ListParagraph"/>
        <w:numPr>
          <w:ilvl w:val="0"/>
          <w:numId w:val="17"/>
        </w:numPr>
        <w:jc w:val="left"/>
        <w:rPr>
          <w:szCs w:val="26"/>
        </w:rPr>
      </w:pPr>
      <w:r>
        <w:rPr>
          <w:rFonts w:eastAsiaTheme="minorEastAsia"/>
          <w:kern w:val="24"/>
          <w:szCs w:val="26"/>
        </w:rPr>
        <w:t xml:space="preserve">Hàm số xác định </w:t>
      </w:r>
      <w:r w:rsidR="00AB3D36" w:rsidRPr="00AB3D36">
        <w:rPr>
          <w:rFonts w:eastAsiaTheme="minorEastAsia"/>
          <w:kern w:val="24"/>
          <w:position w:val="-6"/>
          <w:szCs w:val="26"/>
        </w:rPr>
        <w:object w:dxaOrig="1660" w:dyaOrig="340" w14:anchorId="2A3FA26D">
          <v:shape id="_x0000_i1125" type="#_x0000_t75" style="width:83.1pt;height:16.9pt" o:ole="">
            <v:imagedata r:id="rId34" o:title=""/>
          </v:shape>
          <o:OLEObject Type="Embed" ProgID="Equation.DSMT4" ShapeID="_x0000_i1125" DrawAspect="Content" ObjectID="_1697992329" r:id="rId35"/>
        </w:object>
      </w:r>
    </w:p>
    <w:p w14:paraId="598D0D32" w14:textId="75384ADF" w:rsidR="00902D81" w:rsidRPr="00245D8F" w:rsidRDefault="00AB3D36" w:rsidP="00AB3D36">
      <w:pPr>
        <w:pStyle w:val="ListParagraph"/>
        <w:jc w:val="left"/>
        <w:rPr>
          <w:szCs w:val="26"/>
        </w:rPr>
      </w:pPr>
      <w:r>
        <w:rPr>
          <w:rFonts w:eastAsiaTheme="minorEastAsia"/>
          <w:kern w:val="24"/>
          <w:szCs w:val="26"/>
        </w:rPr>
        <w:t xml:space="preserve">                            </w:t>
      </w:r>
      <w:r w:rsidRPr="00AB3D36">
        <w:rPr>
          <w:rFonts w:eastAsiaTheme="minorEastAsia"/>
          <w:kern w:val="24"/>
          <w:position w:val="-32"/>
          <w:szCs w:val="26"/>
        </w:rPr>
        <w:object w:dxaOrig="1100" w:dyaOrig="760" w14:anchorId="63997ADE">
          <v:shape id="_x0000_i1128" type="#_x0000_t75" style="width:55.1pt;height:38.2pt" o:ole="">
            <v:imagedata r:id="rId36" o:title=""/>
          </v:shape>
          <o:OLEObject Type="Embed" ProgID="Equation.DSMT4" ShapeID="_x0000_i1128" DrawAspect="Content" ObjectID="_1697992330" r:id="rId37"/>
        </w:object>
      </w:r>
      <w:r w:rsidR="00245D8F">
        <w:rPr>
          <w:rFonts w:eastAsiaTheme="minorEastAsia"/>
          <w:kern w:val="24"/>
          <w:szCs w:val="26"/>
          <w:lang w:val="vi-VN"/>
        </w:rPr>
        <w:br/>
      </w:r>
    </w:p>
    <w:p w14:paraId="7E931B5C" w14:textId="2D8A661C" w:rsidR="00D63E05" w:rsidRPr="00653EA9" w:rsidRDefault="00D63E05" w:rsidP="00D63E05">
      <w:pPr>
        <w:pStyle w:val="ListParagraph"/>
        <w:numPr>
          <w:ilvl w:val="0"/>
          <w:numId w:val="17"/>
        </w:numPr>
      </w:pPr>
      <w:r>
        <w:t xml:space="preserve">Vậy </w:t>
      </w:r>
      <w:r w:rsidR="00973D69">
        <w:t xml:space="preserve">TXĐ </w:t>
      </w:r>
      <w:r w:rsidR="00973D69" w:rsidRPr="00973D69">
        <w:rPr>
          <w:position w:val="-16"/>
        </w:rPr>
        <w:object w:dxaOrig="2360" w:dyaOrig="440" w14:anchorId="3C5F3AD0">
          <v:shape id="_x0000_i1130" type="#_x0000_t75" style="width:117.8pt;height:22.2pt" o:ole="">
            <v:imagedata r:id="rId38" o:title=""/>
          </v:shape>
          <o:OLEObject Type="Embed" ProgID="Equation.DSMT4" ShapeID="_x0000_i1130" DrawAspect="Content" ObjectID="_1697992331" r:id="rId39"/>
        </w:object>
      </w:r>
    </w:p>
    <w:p w14:paraId="676999D2" w14:textId="77777777" w:rsidR="00BD47FC" w:rsidRPr="00BD47FC" w:rsidRDefault="00BD47FC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bCs/>
          <w:i/>
          <w:iCs/>
          <w:color w:val="000000"/>
          <w:szCs w:val="26"/>
        </w:rPr>
      </w:pPr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Nếu có thắc mắc HS liên hệ GVBM để được hỗ trợ.</w:t>
      </w:r>
    </w:p>
    <w:p w14:paraId="6B511F65" w14:textId="77777777" w:rsidR="006F14A2" w:rsidRPr="006F14A2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</w:p>
    <w:p w14:paraId="65703669" w14:textId="77777777" w:rsidR="006F14A2" w:rsidRPr="006F14A2" w:rsidRDefault="006F14A2" w:rsidP="00474FDC">
      <w:pPr>
        <w:spacing w:before="0" w:after="0" w:line="312" w:lineRule="auto"/>
        <w:rPr>
          <w:rFonts w:eastAsia="Times New Roman" w:cs="Times New Roman"/>
          <w:color w:val="FF0000"/>
          <w:szCs w:val="26"/>
          <w:highlight w:val="white"/>
        </w:rPr>
      </w:pPr>
    </w:p>
    <w:sectPr w:rsidR="006F14A2" w:rsidRPr="006F14A2" w:rsidSect="006913BA"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B84"/>
    <w:multiLevelType w:val="hybridMultilevel"/>
    <w:tmpl w:val="74BE17D0"/>
    <w:lvl w:ilvl="0" w:tplc="E8D01682">
      <w:start w:val="2"/>
      <w:numFmt w:val="decimal"/>
      <w:lvlRestart w:val="0"/>
      <w:lvlText w:val="Câu %1."/>
      <w:lvlJc w:val="left"/>
      <w:pPr>
        <w:ind w:left="2072" w:hanging="992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5904"/>
    <w:multiLevelType w:val="hybridMultilevel"/>
    <w:tmpl w:val="0E4CF62A"/>
    <w:lvl w:ilvl="0" w:tplc="4126B5C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7941"/>
    <w:multiLevelType w:val="hybridMultilevel"/>
    <w:tmpl w:val="8180B1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910E3F"/>
    <w:multiLevelType w:val="hybridMultilevel"/>
    <w:tmpl w:val="8EA6F646"/>
    <w:lvl w:ilvl="0" w:tplc="04090015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175489"/>
    <w:multiLevelType w:val="hybridMultilevel"/>
    <w:tmpl w:val="C4707D38"/>
    <w:lvl w:ilvl="0" w:tplc="2932BC4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105D"/>
    <w:multiLevelType w:val="hybridMultilevel"/>
    <w:tmpl w:val="F3709C3A"/>
    <w:lvl w:ilvl="0" w:tplc="B4CEE84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86B17"/>
    <w:multiLevelType w:val="hybridMultilevel"/>
    <w:tmpl w:val="19E49776"/>
    <w:lvl w:ilvl="0" w:tplc="397A6F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26361"/>
    <w:multiLevelType w:val="hybridMultilevel"/>
    <w:tmpl w:val="87600B4C"/>
    <w:lvl w:ilvl="0" w:tplc="3A4E169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B3431"/>
    <w:multiLevelType w:val="hybridMultilevel"/>
    <w:tmpl w:val="97DAEDB6"/>
    <w:lvl w:ilvl="0" w:tplc="2F58C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CB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27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0B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28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AF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ED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26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67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D43395"/>
    <w:multiLevelType w:val="hybridMultilevel"/>
    <w:tmpl w:val="0AEE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66AB"/>
    <w:multiLevelType w:val="hybridMultilevel"/>
    <w:tmpl w:val="F8882D66"/>
    <w:lvl w:ilvl="0" w:tplc="2070C79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30772"/>
    <w:multiLevelType w:val="hybridMultilevel"/>
    <w:tmpl w:val="9694234C"/>
    <w:lvl w:ilvl="0" w:tplc="A63603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D1A9E"/>
    <w:multiLevelType w:val="hybridMultilevel"/>
    <w:tmpl w:val="A03EE704"/>
    <w:lvl w:ilvl="0" w:tplc="20C44F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62DC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3A15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2849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5294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5E3F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707F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30DD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5A27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DBA7607"/>
    <w:multiLevelType w:val="hybridMultilevel"/>
    <w:tmpl w:val="AA06295E"/>
    <w:lvl w:ilvl="0" w:tplc="5C54A0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510E1"/>
    <w:multiLevelType w:val="hybridMultilevel"/>
    <w:tmpl w:val="66729F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F7114"/>
    <w:multiLevelType w:val="hybridMultilevel"/>
    <w:tmpl w:val="A802CAA8"/>
    <w:lvl w:ilvl="0" w:tplc="A4E6B33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B2A72"/>
    <w:multiLevelType w:val="hybridMultilevel"/>
    <w:tmpl w:val="3FC85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7"/>
  </w:num>
  <w:num w:numId="6">
    <w:abstractNumId w:val="1"/>
  </w:num>
  <w:num w:numId="7">
    <w:abstractNumId w:val="13"/>
  </w:num>
  <w:num w:numId="8">
    <w:abstractNumId w:val="14"/>
  </w:num>
  <w:num w:numId="9">
    <w:abstractNumId w:val="16"/>
  </w:num>
  <w:num w:numId="10">
    <w:abstractNumId w:val="15"/>
  </w:num>
  <w:num w:numId="11">
    <w:abstractNumId w:val="11"/>
  </w:num>
  <w:num w:numId="12">
    <w:abstractNumId w:val="4"/>
  </w:num>
  <w:num w:numId="13">
    <w:abstractNumId w:val="8"/>
  </w:num>
  <w:num w:numId="14">
    <w:abstractNumId w:val="0"/>
  </w:num>
  <w:num w:numId="15">
    <w:abstractNumId w:val="12"/>
  </w:num>
  <w:num w:numId="16">
    <w:abstractNumId w:val="5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A2"/>
    <w:rsid w:val="0001171E"/>
    <w:rsid w:val="00012DC4"/>
    <w:rsid w:val="00031CF0"/>
    <w:rsid w:val="000417E6"/>
    <w:rsid w:val="00043A5F"/>
    <w:rsid w:val="00080EAC"/>
    <w:rsid w:val="0008198F"/>
    <w:rsid w:val="000F1BF2"/>
    <w:rsid w:val="000F4B1B"/>
    <w:rsid w:val="00105828"/>
    <w:rsid w:val="001300D7"/>
    <w:rsid w:val="00164D22"/>
    <w:rsid w:val="0017279C"/>
    <w:rsid w:val="001740A9"/>
    <w:rsid w:val="00183C44"/>
    <w:rsid w:val="001A6909"/>
    <w:rsid w:val="001B4094"/>
    <w:rsid w:val="001B6741"/>
    <w:rsid w:val="001B6E98"/>
    <w:rsid w:val="001B7078"/>
    <w:rsid w:val="001D1080"/>
    <w:rsid w:val="00200CEB"/>
    <w:rsid w:val="00212175"/>
    <w:rsid w:val="00221905"/>
    <w:rsid w:val="00245D8F"/>
    <w:rsid w:val="00284265"/>
    <w:rsid w:val="00287DC0"/>
    <w:rsid w:val="002906FD"/>
    <w:rsid w:val="002E3B85"/>
    <w:rsid w:val="002F3433"/>
    <w:rsid w:val="00302688"/>
    <w:rsid w:val="00303BDE"/>
    <w:rsid w:val="00304EB0"/>
    <w:rsid w:val="0031178B"/>
    <w:rsid w:val="00325FF9"/>
    <w:rsid w:val="00336AB4"/>
    <w:rsid w:val="00374F8B"/>
    <w:rsid w:val="00376B59"/>
    <w:rsid w:val="0038247F"/>
    <w:rsid w:val="003E68B2"/>
    <w:rsid w:val="003F5136"/>
    <w:rsid w:val="0040127E"/>
    <w:rsid w:val="00401C5A"/>
    <w:rsid w:val="00423062"/>
    <w:rsid w:val="00430A32"/>
    <w:rsid w:val="00434CFC"/>
    <w:rsid w:val="00467054"/>
    <w:rsid w:val="00470E43"/>
    <w:rsid w:val="00474FDC"/>
    <w:rsid w:val="00486991"/>
    <w:rsid w:val="004A5BB5"/>
    <w:rsid w:val="004B15F6"/>
    <w:rsid w:val="004B1A1B"/>
    <w:rsid w:val="004B7001"/>
    <w:rsid w:val="00537922"/>
    <w:rsid w:val="00554540"/>
    <w:rsid w:val="005732CC"/>
    <w:rsid w:val="005A0704"/>
    <w:rsid w:val="005A2C83"/>
    <w:rsid w:val="005D0998"/>
    <w:rsid w:val="005E5969"/>
    <w:rsid w:val="00607026"/>
    <w:rsid w:val="00624D3D"/>
    <w:rsid w:val="00631B96"/>
    <w:rsid w:val="00647F60"/>
    <w:rsid w:val="00650A62"/>
    <w:rsid w:val="0067505F"/>
    <w:rsid w:val="00683036"/>
    <w:rsid w:val="006913BA"/>
    <w:rsid w:val="006A48E2"/>
    <w:rsid w:val="006B6FF9"/>
    <w:rsid w:val="006C4D80"/>
    <w:rsid w:val="006F14A2"/>
    <w:rsid w:val="0074223B"/>
    <w:rsid w:val="00743873"/>
    <w:rsid w:val="00766D82"/>
    <w:rsid w:val="00784639"/>
    <w:rsid w:val="00792F43"/>
    <w:rsid w:val="00796716"/>
    <w:rsid w:val="007B6F56"/>
    <w:rsid w:val="007C79E6"/>
    <w:rsid w:val="007E2F13"/>
    <w:rsid w:val="007E3D78"/>
    <w:rsid w:val="007E5EE4"/>
    <w:rsid w:val="007F02C6"/>
    <w:rsid w:val="007F0742"/>
    <w:rsid w:val="007F40FE"/>
    <w:rsid w:val="0083205D"/>
    <w:rsid w:val="008A2B00"/>
    <w:rsid w:val="008C2B7A"/>
    <w:rsid w:val="008C5311"/>
    <w:rsid w:val="008E7989"/>
    <w:rsid w:val="008F08EE"/>
    <w:rsid w:val="00902D81"/>
    <w:rsid w:val="009100FD"/>
    <w:rsid w:val="009341AB"/>
    <w:rsid w:val="00940AB6"/>
    <w:rsid w:val="00973D69"/>
    <w:rsid w:val="00984D07"/>
    <w:rsid w:val="009D2411"/>
    <w:rsid w:val="00A0260E"/>
    <w:rsid w:val="00A0752B"/>
    <w:rsid w:val="00A566EE"/>
    <w:rsid w:val="00A82D0C"/>
    <w:rsid w:val="00A84F7B"/>
    <w:rsid w:val="00A86783"/>
    <w:rsid w:val="00AB3D36"/>
    <w:rsid w:val="00AD37AD"/>
    <w:rsid w:val="00B336E6"/>
    <w:rsid w:val="00B36FCE"/>
    <w:rsid w:val="00B4614D"/>
    <w:rsid w:val="00B54F82"/>
    <w:rsid w:val="00B9388E"/>
    <w:rsid w:val="00BB7EA6"/>
    <w:rsid w:val="00BD47FC"/>
    <w:rsid w:val="00C51796"/>
    <w:rsid w:val="00C53495"/>
    <w:rsid w:val="00C626FD"/>
    <w:rsid w:val="00C721BD"/>
    <w:rsid w:val="00C8562F"/>
    <w:rsid w:val="00CB39B3"/>
    <w:rsid w:val="00D20A25"/>
    <w:rsid w:val="00D50EB3"/>
    <w:rsid w:val="00D63E05"/>
    <w:rsid w:val="00D66B1F"/>
    <w:rsid w:val="00D8608F"/>
    <w:rsid w:val="00DA3CF6"/>
    <w:rsid w:val="00DB327C"/>
    <w:rsid w:val="00DB56DE"/>
    <w:rsid w:val="00DB79EE"/>
    <w:rsid w:val="00DC0202"/>
    <w:rsid w:val="00E148FA"/>
    <w:rsid w:val="00E65FA0"/>
    <w:rsid w:val="00E674B6"/>
    <w:rsid w:val="00E8188F"/>
    <w:rsid w:val="00E833B3"/>
    <w:rsid w:val="00E834D1"/>
    <w:rsid w:val="00E95D93"/>
    <w:rsid w:val="00EA07ED"/>
    <w:rsid w:val="00EA2DE8"/>
    <w:rsid w:val="00EE4F86"/>
    <w:rsid w:val="00EE5922"/>
    <w:rsid w:val="00EE7064"/>
    <w:rsid w:val="00F0669B"/>
    <w:rsid w:val="00F2629C"/>
    <w:rsid w:val="00F45335"/>
    <w:rsid w:val="00F54601"/>
    <w:rsid w:val="00F71260"/>
    <w:rsid w:val="00FD69EC"/>
    <w:rsid w:val="00FE2AFA"/>
    <w:rsid w:val="00FE7947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7B73"/>
  <w15:chartTrackingRefBased/>
  <w15:docId w15:val="{81B7AF26-F60A-4A24-B0C7-83F3089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8B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C51796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6F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517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796"/>
    <w:rPr>
      <w:rFonts w:eastAsia="Times New Roman" w:cs="Times New Roman"/>
      <w:b/>
      <w:bCs/>
      <w:szCs w:val="26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624D3D"/>
  </w:style>
  <w:style w:type="paragraph" w:customStyle="1" w:styleId="MTDisplayEquation">
    <w:name w:val="MTDisplayEquation"/>
    <w:basedOn w:val="Normal"/>
    <w:next w:val="Normal"/>
    <w:link w:val="MTDisplayEquationChar"/>
    <w:rsid w:val="00105828"/>
    <w:pPr>
      <w:tabs>
        <w:tab w:val="center" w:pos="4680"/>
        <w:tab w:val="right" w:pos="9360"/>
      </w:tabs>
      <w:spacing w:before="0" w:after="0"/>
      <w:contextualSpacing/>
    </w:pPr>
    <w:rPr>
      <w:rFonts w:eastAsia="Times New Roman" w:cs="Times New Roman"/>
      <w:szCs w:val="26"/>
      <w:lang w:val="x-none"/>
    </w:rPr>
  </w:style>
  <w:style w:type="character" w:customStyle="1" w:styleId="MTDisplayEquationChar">
    <w:name w:val="MTDisplayEquation Char"/>
    <w:link w:val="MTDisplayEquation"/>
    <w:rsid w:val="00105828"/>
    <w:rPr>
      <w:rFonts w:eastAsia="Times New Roman" w:cs="Times New Roman"/>
      <w:szCs w:val="26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D50EB3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50EB3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39B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7734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445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9321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752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592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490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8100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068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png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Doremon Thuy</dc:creator>
  <cp:keywords/>
  <dc:description/>
  <cp:lastModifiedBy>Doremon Thuy</cp:lastModifiedBy>
  <cp:revision>4</cp:revision>
  <dcterms:created xsi:type="dcterms:W3CDTF">2021-11-09T11:52:00Z</dcterms:created>
  <dcterms:modified xsi:type="dcterms:W3CDTF">2021-11-09T12:44:00Z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